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62"/>
      </w:tblGrid>
      <w:tr w:rsidR="00FE7EDB" w14:paraId="5DA7892C" w14:textId="77777777" w:rsidTr="00FE7EDB">
        <w:trPr>
          <w:trHeight w:val="3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96932"/>
          </w:tcPr>
          <w:p w14:paraId="7EA97E0E" w14:textId="77777777" w:rsidR="00FE7EDB" w:rsidRDefault="00FE7EDB"/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6932"/>
          </w:tcPr>
          <w:p w14:paraId="4471D28F" w14:textId="54C0AC94" w:rsidR="00FE7EDB" w:rsidRDefault="00FE7EDB"/>
        </w:tc>
      </w:tr>
      <w:tr w:rsidR="00FE7EDB" w14:paraId="3A8EDD61" w14:textId="77777777" w:rsidTr="00F02D74">
        <w:trPr>
          <w:trHeight w:val="8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66569" w14:textId="77777777" w:rsidR="00FE7EDB" w:rsidRDefault="00FE7EDB" w:rsidP="00FE7EDB">
            <w:r>
              <w:t>date:</w:t>
            </w:r>
          </w:p>
          <w:p w14:paraId="7F4632EC" w14:textId="6F0D2CEE" w:rsidR="00FE7EDB" w:rsidRDefault="00FE7EDB" w:rsidP="00FE7EDB">
            <w:r>
              <w:t>Published in print and online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60B4AA" w14:textId="77777777" w:rsidR="00FE7EDB" w:rsidRPr="00FE7EDB" w:rsidRDefault="00FE7EDB" w:rsidP="00FE7EDB">
            <w:pPr>
              <w:jc w:val="right"/>
              <w:rPr>
                <w:b/>
                <w:sz w:val="3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950D" w14:textId="4755EC8D" w:rsidR="00FE7EDB" w:rsidRPr="009C1A95" w:rsidRDefault="00FE7EDB" w:rsidP="00FE7EDB">
            <w:pPr>
              <w:jc w:val="right"/>
              <w:rPr>
                <w:b/>
                <w:sz w:val="48"/>
              </w:rPr>
            </w:pPr>
            <w:r w:rsidRPr="009C1A95">
              <w:rPr>
                <w:b/>
                <w:sz w:val="48"/>
              </w:rPr>
              <w:t>TOMORROW’S NEWS</w:t>
            </w:r>
          </w:p>
        </w:tc>
      </w:tr>
      <w:tr w:rsidR="00FE7EDB" w14:paraId="69DCB39D" w14:textId="77777777" w:rsidTr="00FE7EDB">
        <w:trPr>
          <w:trHeight w:val="1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0C354C"/>
          </w:tcPr>
          <w:p w14:paraId="1B0DDBF0" w14:textId="77777777" w:rsidR="00FE7EDB" w:rsidRDefault="00FE7EDB"/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C354C"/>
          </w:tcPr>
          <w:p w14:paraId="58770A8D" w14:textId="06FFB6A0" w:rsidR="00FE7EDB" w:rsidRDefault="00FE7EDB"/>
        </w:tc>
      </w:tr>
      <w:tr w:rsidR="00FE7EDB" w14:paraId="00DEC763" w14:textId="77777777" w:rsidTr="00FE7EDB">
        <w:trPr>
          <w:trHeight w:val="216"/>
        </w:trPr>
        <w:tc>
          <w:tcPr>
            <w:tcW w:w="538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4D646F5" w14:textId="77777777" w:rsidR="00FE7EDB" w:rsidRDefault="00FE7EDB" w:rsidP="00FE7EDB">
            <w:pPr>
              <w:tabs>
                <w:tab w:val="left" w:pos="8790"/>
              </w:tabs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C472837" w14:textId="7DBB486C" w:rsidR="00FE7EDB" w:rsidRDefault="00FE7EDB" w:rsidP="00FE7EDB">
            <w:pPr>
              <w:tabs>
                <w:tab w:val="left" w:pos="8790"/>
              </w:tabs>
            </w:pPr>
            <w:r>
              <w:tab/>
            </w:r>
          </w:p>
        </w:tc>
      </w:tr>
      <w:tr w:rsidR="00F02D74" w14:paraId="571B19F2" w14:textId="77777777" w:rsidTr="00F02D74">
        <w:trPr>
          <w:trHeight w:val="1123"/>
        </w:trPr>
        <w:tc>
          <w:tcPr>
            <w:tcW w:w="10632" w:type="dxa"/>
            <w:gridSpan w:val="3"/>
            <w:vAlign w:val="center"/>
          </w:tcPr>
          <w:p w14:paraId="7BBB2F86" w14:textId="7B6CD1E2" w:rsidR="00F02D74" w:rsidRPr="00F02D74" w:rsidRDefault="00F02D74" w:rsidP="00F02D74">
            <w:pPr>
              <w:jc w:val="center"/>
              <w:rPr>
                <w:b/>
                <w:sz w:val="28"/>
              </w:rPr>
            </w:pPr>
          </w:p>
        </w:tc>
      </w:tr>
      <w:tr w:rsidR="00FE7EDB" w14:paraId="2A3CAB11" w14:textId="77777777" w:rsidTr="00F02D74">
        <w:trPr>
          <w:trHeight w:val="264"/>
        </w:trPr>
        <w:tc>
          <w:tcPr>
            <w:tcW w:w="53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798BBE6" w14:textId="77777777" w:rsidR="00FE7EDB" w:rsidRDefault="00FE7EDB"/>
        </w:tc>
        <w:tc>
          <w:tcPr>
            <w:tcW w:w="524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9F3D4EF" w14:textId="1CADEE39" w:rsidR="00FE7EDB" w:rsidRDefault="00FE7EDB"/>
        </w:tc>
      </w:tr>
      <w:tr w:rsidR="00FE7EDB" w14:paraId="40F7B731" w14:textId="77777777" w:rsidTr="009C1A95">
        <w:trPr>
          <w:trHeight w:val="4961"/>
        </w:trPr>
        <w:tc>
          <w:tcPr>
            <w:tcW w:w="5387" w:type="dxa"/>
            <w:vMerge w:val="restart"/>
          </w:tcPr>
          <w:p w14:paraId="45BF32E7" w14:textId="77777777" w:rsidR="00FE7EDB" w:rsidRDefault="00FE7EDB"/>
        </w:tc>
        <w:tc>
          <w:tcPr>
            <w:tcW w:w="28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12265385" w14:textId="77777777" w:rsidR="00FE7EDB" w:rsidRDefault="00FE7EDB"/>
        </w:tc>
        <w:tc>
          <w:tcPr>
            <w:tcW w:w="4962" w:type="dxa"/>
          </w:tcPr>
          <w:p w14:paraId="5310A787" w14:textId="196D536E" w:rsidR="00FE7EDB" w:rsidRDefault="00FE7EDB"/>
        </w:tc>
      </w:tr>
      <w:tr w:rsidR="00FE7EDB" w14:paraId="16AB578F" w14:textId="77777777" w:rsidTr="00F02D74">
        <w:trPr>
          <w:trHeight w:val="60"/>
        </w:trPr>
        <w:tc>
          <w:tcPr>
            <w:tcW w:w="5387" w:type="dxa"/>
            <w:vMerge/>
          </w:tcPr>
          <w:p w14:paraId="2F83AD8E" w14:textId="77777777" w:rsidR="00FE7EDB" w:rsidRDefault="00FE7EDB"/>
        </w:tc>
        <w:tc>
          <w:tcPr>
            <w:tcW w:w="28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9A5E72B" w14:textId="77777777" w:rsidR="00FE7EDB" w:rsidRDefault="00FE7EDB"/>
        </w:tc>
        <w:tc>
          <w:tcPr>
            <w:tcW w:w="496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1CA23A82" w14:textId="77777777" w:rsidR="00FE7EDB" w:rsidRDefault="00FE7EDB">
            <w:bookmarkStart w:id="0" w:name="_GoBack"/>
            <w:bookmarkEnd w:id="0"/>
          </w:p>
        </w:tc>
      </w:tr>
      <w:tr w:rsidR="00FE7EDB" w14:paraId="699E3391" w14:textId="77777777" w:rsidTr="009C1A95">
        <w:trPr>
          <w:trHeight w:val="4961"/>
        </w:trPr>
        <w:tc>
          <w:tcPr>
            <w:tcW w:w="5387" w:type="dxa"/>
            <w:vMerge/>
          </w:tcPr>
          <w:p w14:paraId="7A3BA1C6" w14:textId="77777777" w:rsidR="00FE7EDB" w:rsidRDefault="00FE7EDB"/>
        </w:tc>
        <w:tc>
          <w:tcPr>
            <w:tcW w:w="28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4494F913" w14:textId="77777777" w:rsidR="00FE7EDB" w:rsidRDefault="00FE7EDB"/>
        </w:tc>
        <w:tc>
          <w:tcPr>
            <w:tcW w:w="4962" w:type="dxa"/>
          </w:tcPr>
          <w:p w14:paraId="5CBA1400" w14:textId="635EBD67" w:rsidR="00FE7EDB" w:rsidRDefault="00FE7EDB"/>
        </w:tc>
      </w:tr>
      <w:tr w:rsidR="00FE7EDB" w14:paraId="2F0846CD" w14:textId="77777777" w:rsidTr="00F02D74">
        <w:trPr>
          <w:trHeight w:val="60"/>
        </w:trPr>
        <w:tc>
          <w:tcPr>
            <w:tcW w:w="5387" w:type="dxa"/>
            <w:tcBorders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45CEACE4" w14:textId="77777777" w:rsidR="00FE7EDB" w:rsidRDefault="00FE7EDB" w:rsidP="00FE7EDB"/>
        </w:tc>
        <w:tc>
          <w:tcPr>
            <w:tcW w:w="5245" w:type="dxa"/>
            <w:gridSpan w:val="2"/>
            <w:tcBorders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24CB870A" w14:textId="77777777" w:rsidR="00FE7EDB" w:rsidRDefault="00FE7EDB" w:rsidP="00FE7EDB"/>
        </w:tc>
      </w:tr>
      <w:tr w:rsidR="00F02D74" w14:paraId="563BA3AD" w14:textId="77777777" w:rsidTr="00F02D74">
        <w:trPr>
          <w:trHeight w:val="425"/>
        </w:trPr>
        <w:tc>
          <w:tcPr>
            <w:tcW w:w="10632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14:paraId="612EA9F9" w14:textId="222433E2" w:rsidR="00F02D74" w:rsidRDefault="00F02D74" w:rsidP="00F02D74">
            <w:r>
              <w:t>produced by:</w:t>
            </w:r>
          </w:p>
        </w:tc>
      </w:tr>
      <w:tr w:rsidR="00F02D74" w14:paraId="2A89D6ED" w14:textId="77777777" w:rsidTr="00F02D74">
        <w:trPr>
          <w:trHeight w:val="591"/>
        </w:trPr>
        <w:tc>
          <w:tcPr>
            <w:tcW w:w="10632" w:type="dxa"/>
            <w:gridSpan w:val="3"/>
            <w:tcBorders>
              <w:top w:val="single" w:sz="4" w:space="0" w:color="FFFFFF" w:themeColor="background1"/>
            </w:tcBorders>
          </w:tcPr>
          <w:p w14:paraId="30C5ACFB" w14:textId="7AE00956" w:rsidR="00F02D74" w:rsidRDefault="00F02D74" w:rsidP="00F02D74">
            <w:r>
              <w:t xml:space="preserve">contact: </w:t>
            </w:r>
          </w:p>
        </w:tc>
      </w:tr>
    </w:tbl>
    <w:p w14:paraId="6BDDDDF3" w14:textId="77777777" w:rsidR="003B67FA" w:rsidRDefault="003B67FA"/>
    <w:sectPr w:rsidR="003B67FA" w:rsidSect="009C1A95">
      <w:headerReference w:type="default" r:id="rId6"/>
      <w:pgSz w:w="11906" w:h="16838" w:code="9"/>
      <w:pgMar w:top="1135" w:right="720" w:bottom="426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17A8" w14:textId="77777777" w:rsidR="00A13899" w:rsidRDefault="00A13899" w:rsidP="008A2FB2">
      <w:pPr>
        <w:spacing w:after="0" w:line="240" w:lineRule="auto"/>
      </w:pPr>
      <w:r>
        <w:separator/>
      </w:r>
    </w:p>
  </w:endnote>
  <w:endnote w:type="continuationSeparator" w:id="0">
    <w:p w14:paraId="71C26D52" w14:textId="77777777" w:rsidR="00A13899" w:rsidRDefault="00A13899" w:rsidP="008A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34EB" w14:textId="77777777" w:rsidR="00A13899" w:rsidRDefault="00A13899" w:rsidP="008A2FB2">
      <w:pPr>
        <w:spacing w:after="0" w:line="240" w:lineRule="auto"/>
      </w:pPr>
      <w:r>
        <w:separator/>
      </w:r>
    </w:p>
  </w:footnote>
  <w:footnote w:type="continuationSeparator" w:id="0">
    <w:p w14:paraId="7CD346AB" w14:textId="77777777" w:rsidR="00A13899" w:rsidRDefault="00A13899" w:rsidP="008A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FD74" w14:textId="335643ED" w:rsidR="008A2FB2" w:rsidRPr="00C86216" w:rsidRDefault="00A13899" w:rsidP="00DE02A2">
    <w:pPr>
      <w:pStyle w:val="Header"/>
      <w:tabs>
        <w:tab w:val="clear" w:pos="9026"/>
        <w:tab w:val="right" w:pos="10466"/>
      </w:tabs>
      <w:rPr>
        <w:rFonts w:ascii="Avenir LT Std 55 Roman" w:hAnsi="Avenir LT Std 55 Roman"/>
      </w:rPr>
    </w:pPr>
    <w:hyperlink r:id="rId1" w:history="1">
      <w:r w:rsidR="008A2FB2" w:rsidRPr="00C86216">
        <w:rPr>
          <w:rStyle w:val="Hyperlink"/>
          <w:rFonts w:ascii="Avenir LT Std 55 Roman" w:hAnsi="Avenir LT Std 55 Roman"/>
          <w:color w:val="auto"/>
          <w:u w:val="none"/>
        </w:rPr>
        <w:t>OPEN CHANGE Academy</w:t>
      </w:r>
    </w:hyperlink>
    <w:r w:rsidR="008A2FB2" w:rsidRPr="00C86216">
      <w:rPr>
        <w:rFonts w:ascii="Avenir LT Std 55 Roman" w:hAnsi="Avenir LT Std 55 Roman"/>
      </w:rPr>
      <w:t xml:space="preserve"> | </w:t>
    </w:r>
    <w:hyperlink r:id="rId2" w:history="1">
      <w:r w:rsidR="008A2FB2" w:rsidRPr="00C86216">
        <w:rPr>
          <w:rStyle w:val="Hyperlink"/>
          <w:rFonts w:ascii="Avenir LT Std 55 Roman" w:hAnsi="Avenir LT Std 55 Roman"/>
          <w:color w:val="auto"/>
          <w:u w:val="none"/>
        </w:rPr>
        <w:t>Word Templates</w:t>
      </w:r>
    </w:hyperlink>
    <w:r w:rsidR="00DE02A2">
      <w:rPr>
        <w:rStyle w:val="Hyperlink"/>
        <w:rFonts w:ascii="Avenir LT Std 55 Roman" w:hAnsi="Avenir LT Std 55 Roman"/>
        <w:color w:val="auto"/>
        <w:u w:val="none"/>
      </w:rPr>
      <w:tab/>
    </w:r>
    <w:r w:rsidR="00DE02A2">
      <w:rPr>
        <w:rStyle w:val="Hyperlink"/>
        <w:rFonts w:ascii="Avenir LT Std 55 Roman" w:hAnsi="Avenir LT Std 55 Roman"/>
        <w:color w:val="auto"/>
        <w:u w:val="none"/>
      </w:rPr>
      <w:tab/>
    </w:r>
    <w:hyperlink r:id="rId3" w:history="1">
      <w:r w:rsidR="00DE02A2" w:rsidRPr="00DE02A2">
        <w:rPr>
          <w:rStyle w:val="Hyperlink"/>
          <w:rFonts w:ascii="Avenir LT Std 55 Roman" w:hAnsi="Avenir LT Std 55 Roman"/>
          <w:color w:val="auto"/>
          <w:u w:val="none"/>
        </w:rPr>
        <w:t>www.openchangeacademy.co.uk</w:t>
      </w:r>
    </w:hyperlink>
  </w:p>
  <w:p w14:paraId="2427BED8" w14:textId="77777777" w:rsidR="008A2FB2" w:rsidRDefault="008A2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9D"/>
    <w:rsid w:val="003B67FA"/>
    <w:rsid w:val="00466252"/>
    <w:rsid w:val="0057363C"/>
    <w:rsid w:val="008A2FB2"/>
    <w:rsid w:val="008B3DE4"/>
    <w:rsid w:val="008D7F72"/>
    <w:rsid w:val="0098319D"/>
    <w:rsid w:val="009C1A95"/>
    <w:rsid w:val="00A13899"/>
    <w:rsid w:val="00DE02A2"/>
    <w:rsid w:val="00F02D74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3051B"/>
  <w15:chartTrackingRefBased/>
  <w15:docId w15:val="{C8787F6B-C6EB-407E-8538-883E8DE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B2"/>
  </w:style>
  <w:style w:type="paragraph" w:styleId="Footer">
    <w:name w:val="footer"/>
    <w:basedOn w:val="Normal"/>
    <w:link w:val="FooterChar"/>
    <w:uiPriority w:val="99"/>
    <w:unhideWhenUsed/>
    <w:rsid w:val="008A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B2"/>
  </w:style>
  <w:style w:type="character" w:styleId="Hyperlink">
    <w:name w:val="Hyperlink"/>
    <w:basedOn w:val="DefaultParagraphFont"/>
    <w:uiPriority w:val="99"/>
    <w:unhideWhenUsed/>
    <w:rsid w:val="008A2F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0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openchangeacademy.co.uk" TargetMode="External"/><Relationship Id="rId2" Type="http://schemas.openxmlformats.org/officeDocument/2006/relationships/hyperlink" Target="https://www.openchangeacademy.co.uk/learn" TargetMode="External"/><Relationship Id="rId1" Type="http://schemas.openxmlformats.org/officeDocument/2006/relationships/hyperlink" Target="http://www.openchang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Mertlova</dc:creator>
  <cp:keywords/>
  <dc:description/>
  <cp:lastModifiedBy>Barbara Mertlova</cp:lastModifiedBy>
  <cp:revision>6</cp:revision>
  <dcterms:created xsi:type="dcterms:W3CDTF">2019-06-04T08:50:00Z</dcterms:created>
  <dcterms:modified xsi:type="dcterms:W3CDTF">2019-07-12T14:32:00Z</dcterms:modified>
</cp:coreProperties>
</file>